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6CC2" w14:textId="77777777" w:rsidR="00C73B11" w:rsidRPr="006305DC" w:rsidRDefault="00C73B11" w:rsidP="006305DC">
      <w:pPr>
        <w:spacing w:line="288" w:lineRule="auto"/>
        <w:rPr>
          <w:rFonts w:ascii="Arial" w:hAnsi="Arial" w:cs="Arial"/>
        </w:rPr>
      </w:pPr>
    </w:p>
    <w:sectPr w:rsidR="00C73B11" w:rsidRPr="006305DC" w:rsidSect="009D772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615" w:right="1800" w:bottom="1080" w:left="1800" w:header="86" w:footer="9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F484" w14:textId="77777777" w:rsidR="009D772D" w:rsidRDefault="009D772D" w:rsidP="00881F75">
      <w:r>
        <w:separator/>
      </w:r>
    </w:p>
  </w:endnote>
  <w:endnote w:type="continuationSeparator" w:id="0">
    <w:p w14:paraId="20ED07F4" w14:textId="77777777" w:rsidR="009D772D" w:rsidRDefault="009D772D" w:rsidP="0088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DFCB" w14:textId="57C6177D" w:rsidR="00881F75" w:rsidRPr="00950E2C" w:rsidRDefault="00C73B11" w:rsidP="00047DB8">
    <w:pPr>
      <w:pStyle w:val="Footer"/>
      <w:tabs>
        <w:tab w:val="clear" w:pos="4680"/>
        <w:tab w:val="clear" w:pos="9360"/>
        <w:tab w:val="left" w:pos="3331"/>
      </w:tabs>
    </w:pPr>
    <w:r>
      <w:rPr>
        <w:noProof/>
      </w:rPr>
      <w:drawing>
        <wp:anchor distT="0" distB="0" distL="114300" distR="114300" simplePos="0" relativeHeight="251688960" behindDoc="0" locked="0" layoutInCell="1" allowOverlap="1" wp14:anchorId="657FF14C" wp14:editId="1BA3E95D">
          <wp:simplePos x="0" y="0"/>
          <wp:positionH relativeFrom="margin">
            <wp:align>center</wp:align>
          </wp:positionH>
          <wp:positionV relativeFrom="line">
            <wp:posOffset>178435</wp:posOffset>
          </wp:positionV>
          <wp:extent cx="1974215" cy="373380"/>
          <wp:effectExtent l="0" t="0" r="0" b="0"/>
          <wp:wrapTight wrapText="bothSides">
            <wp:wrapPolygon edited="0">
              <wp:start x="0" y="0"/>
              <wp:lineTo x="0" y="20571"/>
              <wp:lineTo x="21399" y="20571"/>
              <wp:lineTo x="21399" y="0"/>
              <wp:lineTo x="0" y="0"/>
            </wp:wrapPolygon>
          </wp:wrapTight>
          <wp:docPr id="1752637651" name="Picture 175263765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637651" name="Picture 175263765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93" b="4993"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BAC" w:rsidRPr="00697BAC">
      <w:rPr>
        <w:noProof/>
      </w:rPr>
      <w:drawing>
        <wp:anchor distT="0" distB="0" distL="114300" distR="114300" simplePos="0" relativeHeight="251686912" behindDoc="0" locked="0" layoutInCell="1" allowOverlap="1" wp14:anchorId="3ECE0A13" wp14:editId="6D8D10B0">
          <wp:simplePos x="0" y="0"/>
          <wp:positionH relativeFrom="page">
            <wp:posOffset>7149061</wp:posOffset>
          </wp:positionH>
          <wp:positionV relativeFrom="line">
            <wp:posOffset>166370</wp:posOffset>
          </wp:positionV>
          <wp:extent cx="384175" cy="373380"/>
          <wp:effectExtent l="0" t="0" r="0" b="7620"/>
          <wp:wrapTight wrapText="bothSides">
            <wp:wrapPolygon edited="0">
              <wp:start x="6426" y="0"/>
              <wp:lineTo x="1071" y="7714"/>
              <wp:lineTo x="1071" y="12122"/>
              <wp:lineTo x="4284" y="19837"/>
              <wp:lineTo x="7498" y="20939"/>
              <wp:lineTo x="11782" y="20939"/>
              <wp:lineTo x="17137" y="20939"/>
              <wp:lineTo x="19279" y="19837"/>
              <wp:lineTo x="20350" y="16531"/>
              <wp:lineTo x="20350" y="5510"/>
              <wp:lineTo x="17137" y="0"/>
              <wp:lineTo x="6426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03" r="-1"/>
                  <a:stretch/>
                </pic:blipFill>
                <pic:spPr bwMode="auto">
                  <a:xfrm>
                    <a:off x="0" y="0"/>
                    <a:ext cx="38417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7DB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679C" w14:textId="02EBD24D" w:rsidR="00881F75" w:rsidRDefault="00697BAC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014BCD3" wp14:editId="7811DFE8">
          <wp:simplePos x="0" y="0"/>
          <wp:positionH relativeFrom="page">
            <wp:posOffset>2997200</wp:posOffset>
          </wp:positionH>
          <wp:positionV relativeFrom="line">
            <wp:posOffset>234950</wp:posOffset>
          </wp:positionV>
          <wp:extent cx="1974215" cy="373380"/>
          <wp:effectExtent l="0" t="0" r="0" b="0"/>
          <wp:wrapTight wrapText="bothSides">
            <wp:wrapPolygon edited="0">
              <wp:start x="0" y="0"/>
              <wp:lineTo x="0" y="20571"/>
              <wp:lineTo x="21399" y="20571"/>
              <wp:lineTo x="21399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93" b="4993"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0" locked="0" layoutInCell="1" allowOverlap="1" wp14:anchorId="63E38D35" wp14:editId="2BAD11BB">
          <wp:simplePos x="0" y="0"/>
          <wp:positionH relativeFrom="page">
            <wp:posOffset>7158990</wp:posOffset>
          </wp:positionH>
          <wp:positionV relativeFrom="line">
            <wp:posOffset>236855</wp:posOffset>
          </wp:positionV>
          <wp:extent cx="384175" cy="373380"/>
          <wp:effectExtent l="0" t="0" r="0" b="7620"/>
          <wp:wrapTight wrapText="bothSides">
            <wp:wrapPolygon edited="0">
              <wp:start x="6426" y="0"/>
              <wp:lineTo x="1071" y="7714"/>
              <wp:lineTo x="1071" y="12122"/>
              <wp:lineTo x="4284" y="19837"/>
              <wp:lineTo x="7498" y="20939"/>
              <wp:lineTo x="11782" y="20939"/>
              <wp:lineTo x="17137" y="20939"/>
              <wp:lineTo x="19279" y="19837"/>
              <wp:lineTo x="20350" y="16531"/>
              <wp:lineTo x="20350" y="5510"/>
              <wp:lineTo x="17137" y="0"/>
              <wp:lineTo x="6426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03" r="-1"/>
                  <a:stretch/>
                </pic:blipFill>
                <pic:spPr bwMode="auto">
                  <a:xfrm>
                    <a:off x="0" y="0"/>
                    <a:ext cx="38417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E3C5" w14:textId="77777777" w:rsidR="009D772D" w:rsidRDefault="009D772D" w:rsidP="00881F75">
      <w:r>
        <w:separator/>
      </w:r>
    </w:p>
  </w:footnote>
  <w:footnote w:type="continuationSeparator" w:id="0">
    <w:p w14:paraId="33167433" w14:textId="77777777" w:rsidR="009D772D" w:rsidRDefault="009D772D" w:rsidP="00881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323E" w14:textId="77777777" w:rsidR="00881F75" w:rsidRPr="00E4141F" w:rsidRDefault="003A4CB1" w:rsidP="00E4141F">
    <w:pPr>
      <w:pStyle w:val="Head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EDEE5AF" wp14:editId="181E240C">
          <wp:simplePos x="0" y="0"/>
          <wp:positionH relativeFrom="page">
            <wp:posOffset>-866</wp:posOffset>
          </wp:positionH>
          <wp:positionV relativeFrom="page">
            <wp:posOffset>0</wp:posOffset>
          </wp:positionV>
          <wp:extent cx="2224405" cy="1417320"/>
          <wp:effectExtent l="0" t="0" r="4445" b="0"/>
          <wp:wrapTight wrapText="bothSides">
            <wp:wrapPolygon edited="0">
              <wp:start x="0" y="0"/>
              <wp:lineTo x="0" y="21194"/>
              <wp:lineTo x="555" y="21194"/>
              <wp:lineTo x="21458" y="581"/>
              <wp:lineTo x="21458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F906" w14:textId="77777777" w:rsidR="0011428C" w:rsidRPr="0011428C" w:rsidRDefault="0011428C" w:rsidP="0011428C">
    <w:pPr>
      <w:pStyle w:val="Header"/>
      <w:tabs>
        <w:tab w:val="clear" w:pos="9360"/>
      </w:tabs>
      <w:ind w:right="-720"/>
      <w:jc w:val="right"/>
      <w:rPr>
        <w:rFonts w:ascii="Museo Sans 500" w:hAnsi="Museo Sans 500"/>
        <w:color w:val="626569"/>
        <w:sz w:val="20"/>
        <w:szCs w:val="20"/>
      </w:rPr>
    </w:pPr>
    <w:r w:rsidRPr="0011428C">
      <w:rPr>
        <w:rFonts w:ascii="Museo Sans 500" w:hAnsi="Museo Sans 500"/>
        <w:noProof/>
        <w:color w:val="626569"/>
        <w:sz w:val="20"/>
        <w:szCs w:val="20"/>
      </w:rPr>
      <w:drawing>
        <wp:anchor distT="0" distB="0" distL="114300" distR="114300" simplePos="0" relativeHeight="251666432" behindDoc="0" locked="0" layoutInCell="1" allowOverlap="1" wp14:anchorId="291A3B8F" wp14:editId="6B98FE91">
          <wp:simplePos x="0" y="0"/>
          <wp:positionH relativeFrom="margin">
            <wp:posOffset>-1143000</wp:posOffset>
          </wp:positionH>
          <wp:positionV relativeFrom="margin">
            <wp:posOffset>-1660525</wp:posOffset>
          </wp:positionV>
          <wp:extent cx="4041775" cy="1263650"/>
          <wp:effectExtent l="0" t="0" r="0" b="635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41775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EA4F51" w14:textId="77777777" w:rsidR="0011428C" w:rsidRPr="0011428C" w:rsidRDefault="0011428C" w:rsidP="0011428C">
    <w:pPr>
      <w:pStyle w:val="Header"/>
      <w:ind w:right="-720"/>
      <w:jc w:val="right"/>
      <w:rPr>
        <w:rFonts w:ascii="Museo Sans 500" w:hAnsi="Museo Sans 500"/>
        <w:color w:val="626569"/>
        <w:sz w:val="20"/>
        <w:szCs w:val="20"/>
      </w:rPr>
    </w:pPr>
  </w:p>
  <w:p w14:paraId="2EF1C519" w14:textId="77777777" w:rsidR="0011428C" w:rsidRPr="0011428C" w:rsidRDefault="0011428C" w:rsidP="0011428C">
    <w:pPr>
      <w:pStyle w:val="Header"/>
      <w:ind w:right="-720"/>
      <w:jc w:val="right"/>
      <w:rPr>
        <w:rFonts w:ascii="Museo Sans 500" w:hAnsi="Museo Sans 500"/>
        <w:color w:val="626569"/>
        <w:sz w:val="20"/>
        <w:szCs w:val="20"/>
      </w:rPr>
    </w:pPr>
  </w:p>
  <w:p w14:paraId="0C230E6D" w14:textId="77777777" w:rsidR="0011428C" w:rsidRPr="0011428C" w:rsidRDefault="0011428C" w:rsidP="0011428C">
    <w:pPr>
      <w:pStyle w:val="Header"/>
      <w:ind w:right="-720"/>
      <w:jc w:val="right"/>
      <w:rPr>
        <w:rFonts w:ascii="Museo Sans 500" w:hAnsi="Museo Sans 500"/>
        <w:color w:val="626569"/>
        <w:sz w:val="20"/>
        <w:szCs w:val="20"/>
      </w:rPr>
    </w:pPr>
  </w:p>
  <w:p w14:paraId="37ED23DF" w14:textId="77777777" w:rsidR="0011428C" w:rsidRPr="0011428C" w:rsidRDefault="0011428C" w:rsidP="0011428C">
    <w:pPr>
      <w:pStyle w:val="Header"/>
      <w:ind w:right="-720"/>
      <w:jc w:val="right"/>
      <w:rPr>
        <w:rFonts w:ascii="Museo Sans 500" w:hAnsi="Museo Sans 500"/>
        <w:color w:val="626569"/>
        <w:sz w:val="20"/>
        <w:szCs w:val="20"/>
      </w:rPr>
    </w:pPr>
  </w:p>
  <w:p w14:paraId="1F85E54D" w14:textId="77777777" w:rsidR="0011428C" w:rsidRPr="0011428C" w:rsidRDefault="0011428C" w:rsidP="0011428C">
    <w:pPr>
      <w:pStyle w:val="Header"/>
      <w:ind w:right="-720"/>
      <w:jc w:val="right"/>
      <w:rPr>
        <w:rFonts w:ascii="Museo Sans 500" w:hAnsi="Museo Sans 500"/>
        <w:color w:val="626569"/>
        <w:sz w:val="20"/>
        <w:szCs w:val="20"/>
      </w:rPr>
    </w:pPr>
    <w:r w:rsidRPr="0011428C">
      <w:rPr>
        <w:rFonts w:ascii="Museo Sans 500" w:hAnsi="Museo Sans 500"/>
        <w:color w:val="626569"/>
        <w:sz w:val="20"/>
        <w:szCs w:val="20"/>
      </w:rPr>
      <w:t>People’s Trust Insurance Company</w:t>
    </w:r>
  </w:p>
  <w:p w14:paraId="6EBA72CB" w14:textId="77777777" w:rsidR="00881F75" w:rsidRPr="0011428C" w:rsidRDefault="00D9651F" w:rsidP="0011428C">
    <w:pPr>
      <w:pStyle w:val="Header"/>
      <w:ind w:right="-720"/>
      <w:jc w:val="right"/>
      <w:rPr>
        <w:rFonts w:ascii="Museo Sans 500" w:hAnsi="Museo Sans 500"/>
        <w:color w:val="626569"/>
        <w:sz w:val="20"/>
        <w:szCs w:val="20"/>
      </w:rPr>
    </w:pPr>
    <w:r w:rsidRPr="0011428C">
      <w:rPr>
        <w:rFonts w:ascii="Museo Sans 500" w:hAnsi="Museo Sans 500"/>
        <w:color w:val="626569"/>
        <w:sz w:val="20"/>
        <w:szCs w:val="20"/>
      </w:rPr>
      <w:t>18 People’s Trust Way</w:t>
    </w:r>
  </w:p>
  <w:p w14:paraId="01D2BBF4" w14:textId="093C31D8" w:rsidR="00D9651F" w:rsidRPr="0011428C" w:rsidRDefault="00D9651F" w:rsidP="0011428C">
    <w:pPr>
      <w:pStyle w:val="Header"/>
      <w:ind w:right="-720"/>
      <w:jc w:val="right"/>
      <w:rPr>
        <w:rFonts w:ascii="Museo Sans 500" w:hAnsi="Museo Sans 500"/>
        <w:color w:val="626569"/>
        <w:sz w:val="20"/>
        <w:szCs w:val="20"/>
      </w:rPr>
    </w:pPr>
    <w:r w:rsidRPr="0011428C">
      <w:rPr>
        <w:rFonts w:ascii="Museo Sans 500" w:hAnsi="Museo Sans 500"/>
        <w:color w:val="626569"/>
        <w:sz w:val="20"/>
        <w:szCs w:val="20"/>
      </w:rPr>
      <w:t>Deerfield Beach, FL</w:t>
    </w:r>
    <w:r w:rsidR="005112BC">
      <w:rPr>
        <w:rFonts w:ascii="Museo Sans 500" w:hAnsi="Museo Sans 500"/>
        <w:color w:val="626569"/>
        <w:sz w:val="20"/>
        <w:szCs w:val="20"/>
      </w:rPr>
      <w:t xml:space="preserve"> 33441</w:t>
    </w:r>
    <w:r w:rsidRPr="0011428C">
      <w:rPr>
        <w:rFonts w:ascii="Museo Sans 500" w:hAnsi="Museo Sans 500"/>
        <w:color w:val="626569"/>
        <w:sz w:val="20"/>
        <w:szCs w:val="2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ytTA2M7IwNDQ3N7ZQ0lEKTi0uzszPAykwrAUAQIJCqCwAAAA="/>
  </w:docVars>
  <w:rsids>
    <w:rsidRoot w:val="00940E05"/>
    <w:rsid w:val="00047DB8"/>
    <w:rsid w:val="00053955"/>
    <w:rsid w:val="00083ECC"/>
    <w:rsid w:val="0011428C"/>
    <w:rsid w:val="00164483"/>
    <w:rsid w:val="00234F9D"/>
    <w:rsid w:val="00266185"/>
    <w:rsid w:val="002E121E"/>
    <w:rsid w:val="00311162"/>
    <w:rsid w:val="00352B7C"/>
    <w:rsid w:val="00360412"/>
    <w:rsid w:val="00396622"/>
    <w:rsid w:val="003A4CB1"/>
    <w:rsid w:val="00401922"/>
    <w:rsid w:val="005112BC"/>
    <w:rsid w:val="0052763D"/>
    <w:rsid w:val="00583427"/>
    <w:rsid w:val="005D14CC"/>
    <w:rsid w:val="006305DC"/>
    <w:rsid w:val="00633520"/>
    <w:rsid w:val="00697BAC"/>
    <w:rsid w:val="0074465A"/>
    <w:rsid w:val="007856AF"/>
    <w:rsid w:val="00796881"/>
    <w:rsid w:val="007B32B6"/>
    <w:rsid w:val="008264D7"/>
    <w:rsid w:val="00867483"/>
    <w:rsid w:val="00881F75"/>
    <w:rsid w:val="008C2B0D"/>
    <w:rsid w:val="00924EEF"/>
    <w:rsid w:val="00940E05"/>
    <w:rsid w:val="00950E2C"/>
    <w:rsid w:val="009743E2"/>
    <w:rsid w:val="009D772D"/>
    <w:rsid w:val="009E0E4E"/>
    <w:rsid w:val="009E3EDF"/>
    <w:rsid w:val="00A04794"/>
    <w:rsid w:val="00AD2FD8"/>
    <w:rsid w:val="00AD49A1"/>
    <w:rsid w:val="00B11A0C"/>
    <w:rsid w:val="00B50D9D"/>
    <w:rsid w:val="00BD487A"/>
    <w:rsid w:val="00BF5F77"/>
    <w:rsid w:val="00C73B11"/>
    <w:rsid w:val="00C8566D"/>
    <w:rsid w:val="00CC3FB7"/>
    <w:rsid w:val="00D14FC3"/>
    <w:rsid w:val="00D9651F"/>
    <w:rsid w:val="00E4141F"/>
    <w:rsid w:val="00FC25B6"/>
    <w:rsid w:val="00FC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9C3D1"/>
  <w15:docId w15:val="{AAFE5D1B-1482-4464-8AFC-2FEEB12A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C3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FC3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881F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F75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881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F75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2dd53-0f5d-4f5d-b7d3-02914ae28f5e"/>
    <PublishingExpirationDate xmlns="http://schemas.microsoft.com/sharepoint/v3" xsi:nil="true"/>
    <TaxKeywordTaxHTField xmlns="c722dd53-0f5d-4f5d-b7d3-02914ae28f5e">
      <Terms xmlns="http://schemas.microsoft.com/office/infopath/2007/PartnerControls"/>
    </TaxKeywordTaxHTField>
    <PublishingStartDate xmlns="http://schemas.microsoft.com/sharepoint/v3" xsi:nil="true"/>
    <_dlc_DocId xmlns="c722dd53-0f5d-4f5d-b7d3-02914ae28f5e">WK6VWXWA64X3-198-6</_dlc_DocId>
    <_dlc_DocIdUrl xmlns="c722dd53-0f5d-4f5d-b7d3-02914ae28f5e">
      <Url>http://pti-intra/Branding/_layouts/15/DocIdRedir.aspx?ID=WK6VWXWA64X3-198-6</Url>
      <Description>WK6VWXWA64X3-198-6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D974CC70D2D4BB4710CD5B21F3CD4" ma:contentTypeVersion="4" ma:contentTypeDescription="Create a new document." ma:contentTypeScope="" ma:versionID="73846047a256e9875ab770c4b23b9aa4">
  <xsd:schema xmlns:xsd="http://www.w3.org/2001/XMLSchema" xmlns:xs="http://www.w3.org/2001/XMLSchema" xmlns:p="http://schemas.microsoft.com/office/2006/metadata/properties" xmlns:ns1="http://schemas.microsoft.com/sharepoint/v3" xmlns:ns2="c722dd53-0f5d-4f5d-b7d3-02914ae28f5e" targetNamespace="http://schemas.microsoft.com/office/2006/metadata/properties" ma:root="true" ma:fieldsID="bae615edddb8d146448d0d0a05f628c6" ns1:_="" ns2:_="">
    <xsd:import namespace="http://schemas.microsoft.com/sharepoint/v3"/>
    <xsd:import namespace="c722dd53-0f5d-4f5d-b7d3-02914ae28f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dd53-0f5d-4f5d-b7d3-02914ae28f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a043ad4-df09-4112-b756-cf712bf74a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e17c68b5-e46b-42be-829c-77b2e2ee984f}" ma:internalName="TaxCatchAll" ma:showField="CatchAllData" ma:web="c722dd53-0f5d-4f5d-b7d3-02914ae28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23C6B-C551-48DE-BBD8-1DDA490F5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3E44CA-316C-4A3C-984F-AAD35962248C}">
  <ds:schemaRefs>
    <ds:schemaRef ds:uri="http://schemas.microsoft.com/office/2006/metadata/properties"/>
    <ds:schemaRef ds:uri="http://schemas.microsoft.com/office/infopath/2007/PartnerControls"/>
    <ds:schemaRef ds:uri="c722dd53-0f5d-4f5d-b7d3-02914ae28f5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428C554-43E9-4DBC-9B16-4E70BD9BC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22dd53-0f5d-4f5d-b7d3-02914ae28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2E38FE-A9AB-4570-9779-EDFECAA0E66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70F35E9-254A-4834-9BAA-3A72FF15E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Marin</dc:creator>
  <cp:lastModifiedBy>Cari Weis</cp:lastModifiedBy>
  <cp:revision>5</cp:revision>
  <cp:lastPrinted>2016-12-22T16:54:00Z</cp:lastPrinted>
  <dcterms:created xsi:type="dcterms:W3CDTF">2023-06-23T01:39:00Z</dcterms:created>
  <dcterms:modified xsi:type="dcterms:W3CDTF">2024-04-17T20:30:00Z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0x010100098D974CC70D2D4BB4710CD5B21F3CD4</vt:lpwstr>
  </property>
  <property fmtid="{D5CDD505-2E9C-101B-9397-08002B2CF9AE}" pid="3" name="_dlc_DocIdItemGuid">
    <vt:lpwstr>b2e778dc-1609-4cec-a0e3-0d76377cba3c</vt:lpwstr>
  </property>
</Properties>
</file>